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B4" w:rsidRPr="008358EC" w:rsidRDefault="007008B4" w:rsidP="000C3170">
      <w:pPr>
        <w:spacing w:after="200" w:line="276" w:lineRule="auto"/>
        <w:jc w:val="center"/>
        <w:rPr>
          <w:rFonts w:ascii="Arial" w:eastAsia="Calibri" w:hAnsi="Arial" w:cs="Arial"/>
          <w:color w:val="171717"/>
          <w:sz w:val="24"/>
          <w:szCs w:val="24"/>
          <w:lang w:val="es-CO"/>
        </w:rPr>
      </w:pPr>
      <w:r w:rsidRPr="000C3170">
        <w:rPr>
          <w:rFonts w:ascii="Arial" w:eastAsia="Calibri" w:hAnsi="Arial" w:cs="Arial"/>
          <w:color w:val="171717"/>
          <w:sz w:val="24"/>
          <w:szCs w:val="24"/>
          <w:highlight w:val="yellow"/>
          <w:lang w:val="es-CO"/>
        </w:rPr>
        <w:t>DEL DESTIERRO AL ARRAIGO.</w:t>
      </w:r>
    </w:p>
    <w:p w:rsidR="007008B4" w:rsidRPr="008358EC" w:rsidRDefault="007008B4" w:rsidP="00A31EC7">
      <w:pPr>
        <w:spacing w:after="200" w:line="276" w:lineRule="auto"/>
        <w:jc w:val="both"/>
        <w:rPr>
          <w:rFonts w:ascii="Arial" w:eastAsia="Calibri" w:hAnsi="Arial" w:cs="Arial"/>
          <w:color w:val="171717"/>
          <w:sz w:val="24"/>
          <w:szCs w:val="24"/>
          <w:lang w:val="es-CO"/>
        </w:rPr>
      </w:pP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Historia de la llegada del</w:t>
      </w:r>
      <w:r w:rsidR="0095240A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pueblo</w:t>
      </w: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</w:t>
      </w: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K</w:t>
      </w:r>
      <w:r w:rsidR="00566D96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amëntsá </w:t>
      </w:r>
      <w:r w:rsidR="0095240A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a Mocoa.</w:t>
      </w:r>
    </w:p>
    <w:p w:rsidR="0095240A" w:rsidRPr="008358EC" w:rsidRDefault="007008B4" w:rsidP="00A31EC7">
      <w:pPr>
        <w:spacing w:after="200" w:line="276" w:lineRule="auto"/>
        <w:jc w:val="both"/>
        <w:rPr>
          <w:rFonts w:ascii="Arial" w:eastAsia="Calibri" w:hAnsi="Arial" w:cs="Arial"/>
          <w:color w:val="171717"/>
          <w:sz w:val="24"/>
          <w:szCs w:val="24"/>
          <w:lang w:val="es-CO"/>
        </w:rPr>
      </w:pP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E</w:t>
      </w:r>
      <w:r w:rsidR="00CC524D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ntre el cambio y la permanencia</w:t>
      </w:r>
      <w:r w:rsidR="00E03C49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puede ubicarse el pueblo K</w:t>
      </w:r>
      <w:r w:rsidR="00CC524D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amëntsá </w:t>
      </w:r>
      <w:proofErr w:type="spellStart"/>
      <w:r w:rsidR="00CC524D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Biyá</w:t>
      </w:r>
      <w:proofErr w:type="spellEnd"/>
      <w:r w:rsidR="00CC524D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, </w:t>
      </w:r>
      <w:r w:rsidR="00E022C9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que en lengua</w:t>
      </w:r>
      <w:r w:rsidR="00C06023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</w:t>
      </w:r>
      <w:r w:rsidR="00E022C9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propia traduce “personas de aquí mismo con pensamiento y lengua </w:t>
      </w:r>
      <w:r w:rsidR="00E022C9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propia”.</w:t>
      </w:r>
    </w:p>
    <w:p w:rsidR="00B07D6F" w:rsidRPr="008358EC" w:rsidRDefault="00E022C9" w:rsidP="00B07D6F">
      <w:pPr>
        <w:spacing w:after="200" w:line="276" w:lineRule="auto"/>
        <w:jc w:val="both"/>
        <w:rPr>
          <w:rFonts w:ascii="Arial" w:eastAsia="Calibri" w:hAnsi="Arial" w:cs="Arial"/>
          <w:color w:val="171717"/>
          <w:sz w:val="24"/>
          <w:szCs w:val="24"/>
          <w:lang w:val="es-CO"/>
        </w:rPr>
      </w:pP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Es u</w:t>
      </w:r>
      <w:r w:rsidRPr="00F03AD7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na comunidad de grandes logros, retos y ancestros </w:t>
      </w: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que </w:t>
      </w:r>
      <w:r w:rsidR="00A31EC7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imprime en ellos</w:t>
      </w:r>
      <w:r w:rsidRPr="00F03AD7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una identidad cultural sólida y clara</w:t>
      </w:r>
      <w:r w:rsidR="0095240A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, e</w:t>
      </w: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n</w:t>
      </w:r>
      <w:r w:rsidR="007A04D1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su camino de migración </w:t>
      </w:r>
      <w:r w:rsidR="00B07D6F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por escasez de tierras </w:t>
      </w:r>
      <w:r w:rsidR="00B07D6F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y otras razones </w:t>
      </w:r>
      <w:r w:rsidR="0095240A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desde su lugar de origen </w:t>
      </w:r>
      <w:r w:rsidR="008358EC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en el Valle de Sibundoy el cual está </w:t>
      </w:r>
      <w:r w:rsidR="00B07D6F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</w:t>
      </w:r>
      <w:r w:rsidR="00876B54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ubicado</w:t>
      </w:r>
      <w:r w:rsidR="00B07D6F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en el alto Putumayo</w:t>
      </w:r>
      <w:r w:rsidR="000C3170">
        <w:rPr>
          <w:rFonts w:ascii="Arial" w:eastAsia="Calibri" w:hAnsi="Arial" w:cs="Arial"/>
          <w:color w:val="171717"/>
          <w:sz w:val="24"/>
          <w:szCs w:val="24"/>
          <w:lang w:val="es-CO"/>
        </w:rPr>
        <w:t>,</w:t>
      </w:r>
      <w:r w:rsidR="008358EC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</w:t>
      </w:r>
      <w:r w:rsidR="00B07D6F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los ha</w:t>
      </w:r>
      <w:r w:rsidR="008358EC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obligado a migrar y</w:t>
      </w:r>
      <w:r w:rsidR="00C06023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vivir en</w:t>
      </w:r>
      <w:r w:rsidR="00B07D6F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Mocoa.</w:t>
      </w:r>
    </w:p>
    <w:p w:rsidR="008358EC" w:rsidRDefault="0043727D" w:rsidP="00A31EC7">
      <w:pPr>
        <w:spacing w:after="200" w:line="276" w:lineRule="auto"/>
        <w:jc w:val="both"/>
        <w:rPr>
          <w:rFonts w:ascii="Arial" w:eastAsia="Calibri" w:hAnsi="Arial" w:cs="Arial"/>
          <w:color w:val="171717"/>
          <w:sz w:val="24"/>
          <w:szCs w:val="24"/>
          <w:lang w:val="es-CO"/>
        </w:rPr>
      </w:pP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Después de un largo recorrido y</w:t>
      </w:r>
      <w:r w:rsidR="00A31EC7"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reconocimiento p</w:t>
      </w: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or parte de líderes del pueblo K</w:t>
      </w:r>
      <w:r w:rsidR="00A31EC7"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>amëntsá en Mocoa, se constituyó el Cabil</w:t>
      </w:r>
      <w:r w:rsidR="008358EC">
        <w:rPr>
          <w:rFonts w:ascii="Arial" w:eastAsia="Calibri" w:hAnsi="Arial" w:cs="Arial"/>
          <w:color w:val="171717"/>
          <w:sz w:val="24"/>
          <w:szCs w:val="24"/>
          <w:lang w:val="es-CO"/>
        </w:rPr>
        <w:t>do K</w:t>
      </w: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amëntsá Biya un 29 de julio</w:t>
      </w:r>
      <w:r w:rsidR="00566D96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</w:t>
      </w:r>
      <w:r w:rsidR="00566D96" w:rsidRPr="00566D96">
        <w:rPr>
          <w:rFonts w:ascii="Arial" w:eastAsia="Calibri" w:hAnsi="Arial" w:cs="Arial"/>
          <w:color w:val="171717"/>
          <w:sz w:val="24"/>
          <w:szCs w:val="24"/>
          <w:lang w:val="es-CO"/>
        </w:rPr>
        <w:t>hace ya aproximados 26 años</w:t>
      </w:r>
      <w:r w:rsidRPr="00566D96">
        <w:rPr>
          <w:rFonts w:ascii="Arial" w:eastAsia="Calibri" w:hAnsi="Arial" w:cs="Arial"/>
          <w:color w:val="171717"/>
          <w:sz w:val="24"/>
          <w:szCs w:val="24"/>
          <w:lang w:val="es-CO"/>
        </w:rPr>
        <w:t>.</w:t>
      </w:r>
      <w:r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</w:t>
      </w:r>
    </w:p>
    <w:p w:rsidR="00A31EC7" w:rsidRPr="00A31EC7" w:rsidRDefault="00A31EC7" w:rsidP="00A31EC7">
      <w:pPr>
        <w:spacing w:after="200" w:line="276" w:lineRule="auto"/>
        <w:jc w:val="both"/>
        <w:rPr>
          <w:rFonts w:ascii="Arial" w:eastAsia="Calibri" w:hAnsi="Arial" w:cs="Arial"/>
          <w:color w:val="171717"/>
          <w:sz w:val="24"/>
          <w:szCs w:val="24"/>
          <w:lang w:val="es-CO"/>
        </w:rPr>
      </w:pP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>Los miembros del Ca</w:t>
      </w:r>
      <w:r w:rsidR="00586F8C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bildo se plantearon 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</w:t>
      </w:r>
      <w:r w:rsidR="00586F8C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que 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>desde la profun</w:t>
      </w:r>
      <w:r w:rsidR="00586F8C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didad de su cosmovisión renazca 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con mayor fuerza que nunca </w:t>
      </w:r>
      <w:r w:rsidR="00C06023">
        <w:rPr>
          <w:rFonts w:ascii="Arial" w:eastAsia="Calibri" w:hAnsi="Arial" w:cs="Arial"/>
          <w:color w:val="171717"/>
          <w:sz w:val="24"/>
          <w:szCs w:val="24"/>
          <w:lang w:val="es-CO"/>
        </w:rPr>
        <w:t>la cultura tradicional, pero con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el tiempo y el </w:t>
      </w:r>
      <w:r w:rsidR="00586F8C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afán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de la vida urbana, se han olvidado los oficios tradicionales:</w:t>
      </w:r>
      <w:r w:rsidR="00FD3D3C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ya no se cultiva la chagra 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en casa, </w:t>
      </w:r>
      <w:r w:rsidR="00FD3D3C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esto debido al cambio  y desplazamiento del espacio rural 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>al espacio urbano; el rito de la transmisión de saberes a los niños alrededor del fogón</w:t>
      </w:r>
      <w:r w:rsidR="0047631D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o tulpa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antes de dormir se ha </w:t>
      </w:r>
      <w:r w:rsidR="0047631D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ido 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>extingui</w:t>
      </w:r>
      <w:r w:rsidR="0047631D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>en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>do; pero la comunidad</w:t>
      </w:r>
      <w:r w:rsidR="0047631D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</w:t>
      </w:r>
      <w:r w:rsidR="007436D6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ha venido formulando estrategias con la que 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busca retomar la fuerza cultural de sus mayores</w:t>
      </w:r>
      <w:r w:rsidR="007436D6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y 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>fortalecer su ide</w:t>
      </w:r>
      <w:r w:rsidR="00037F6B" w:rsidRPr="008358EC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ntidad propia, manteniendo su cultura </w:t>
      </w:r>
      <w:r w:rsidRPr="00A31EC7">
        <w:rPr>
          <w:rFonts w:ascii="Arial" w:eastAsia="Calibri" w:hAnsi="Arial" w:cs="Arial"/>
          <w:color w:val="171717"/>
          <w:sz w:val="24"/>
          <w:szCs w:val="24"/>
          <w:lang w:val="es-CO"/>
        </w:rPr>
        <w:t>y como comunidad seguir creciendo y recorriendo el camino de rescatar y fortalecer sus usos y costumbres.</w:t>
      </w:r>
    </w:p>
    <w:p w:rsidR="007008B4" w:rsidRPr="007008B4" w:rsidRDefault="007008B4" w:rsidP="007008B4">
      <w:pPr>
        <w:spacing w:after="200" w:line="276" w:lineRule="auto"/>
        <w:jc w:val="both"/>
        <w:rPr>
          <w:rFonts w:ascii="Arial" w:eastAsia="Calibri" w:hAnsi="Arial" w:cs="Arial"/>
          <w:color w:val="171717"/>
          <w:sz w:val="24"/>
          <w:szCs w:val="24"/>
          <w:lang w:val="es-CO"/>
        </w:rPr>
      </w:pPr>
      <w:r w:rsidRPr="007008B4">
        <w:rPr>
          <w:rFonts w:ascii="Arial" w:eastAsia="Calibri" w:hAnsi="Arial" w:cs="Arial"/>
          <w:color w:val="171717"/>
          <w:sz w:val="24"/>
          <w:szCs w:val="24"/>
          <w:lang w:val="es-CO"/>
        </w:rPr>
        <w:t>Es por eso que los oficios tradicionales, el telar de guanga, el telar de chaquira, los instrumentos musicales, la cestería en tunda</w:t>
      </w:r>
      <w:r w:rsidR="00522C4A">
        <w:rPr>
          <w:rFonts w:ascii="Arial" w:eastAsia="Calibri" w:hAnsi="Arial" w:cs="Arial"/>
          <w:color w:val="171717"/>
          <w:sz w:val="24"/>
          <w:szCs w:val="24"/>
          <w:lang w:val="es-CO"/>
        </w:rPr>
        <w:t>,</w:t>
      </w:r>
      <w:r w:rsidRPr="007008B4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entre otros son los que </w:t>
      </w:r>
      <w:proofErr w:type="spellStart"/>
      <w:r w:rsidRPr="007008B4">
        <w:rPr>
          <w:rFonts w:ascii="Arial" w:eastAsia="Calibri" w:hAnsi="Arial" w:cs="Arial"/>
          <w:color w:val="171717"/>
          <w:sz w:val="24"/>
          <w:szCs w:val="24"/>
          <w:lang w:val="es-CO"/>
        </w:rPr>
        <w:t>haceres</w:t>
      </w:r>
      <w:proofErr w:type="spellEnd"/>
      <w:r w:rsidRPr="007008B4">
        <w:rPr>
          <w:rFonts w:ascii="Arial" w:eastAsia="Calibri" w:hAnsi="Arial" w:cs="Arial"/>
          <w:color w:val="171717"/>
          <w:sz w:val="24"/>
          <w:szCs w:val="24"/>
          <w:lang w:val="es-CO"/>
        </w:rPr>
        <w:t xml:space="preserve"> que están en proceso de transmisión de saberes como mandato de los mayores con el fin de fortalecer y rescatar  las lógicas de las técnicas artesanales ya que tienen conciencia que al perderlos  perderán toda una cosmovisión ancestral con ellos. </w:t>
      </w:r>
    </w:p>
    <w:p w:rsidR="007008B4" w:rsidRPr="008358EC" w:rsidRDefault="007008B4" w:rsidP="00A31EC7">
      <w:pPr>
        <w:spacing w:after="200" w:line="276" w:lineRule="auto"/>
        <w:jc w:val="both"/>
        <w:rPr>
          <w:rFonts w:ascii="Arial" w:eastAsia="Calibri" w:hAnsi="Arial" w:cs="Arial"/>
          <w:color w:val="171717"/>
          <w:sz w:val="24"/>
          <w:szCs w:val="24"/>
          <w:lang w:val="es-CO"/>
        </w:rPr>
      </w:pPr>
    </w:p>
    <w:p w:rsidR="00F03AD7" w:rsidRPr="00F03AD7" w:rsidRDefault="00F03AD7" w:rsidP="00A31EC7">
      <w:pPr>
        <w:jc w:val="both"/>
        <w:rPr>
          <w:rFonts w:ascii="Arial" w:eastAsia="Calibri" w:hAnsi="Arial" w:cs="Arial"/>
          <w:b/>
          <w:color w:val="171717"/>
          <w:sz w:val="24"/>
          <w:szCs w:val="24"/>
          <w:lang w:val="es-CO"/>
        </w:rPr>
      </w:pPr>
      <w:bookmarkStart w:id="0" w:name="_GoBack"/>
      <w:bookmarkEnd w:id="0"/>
    </w:p>
    <w:p w:rsidR="00B43492" w:rsidRPr="008358EC" w:rsidRDefault="00B43492">
      <w:pPr>
        <w:rPr>
          <w:rFonts w:ascii="Arial" w:hAnsi="Arial" w:cs="Arial"/>
          <w:sz w:val="24"/>
          <w:szCs w:val="24"/>
          <w:lang w:val="es-CO"/>
        </w:rPr>
      </w:pPr>
    </w:p>
    <w:sectPr w:rsidR="00B43492" w:rsidRPr="00835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91" w:rsidRDefault="00F20E91" w:rsidP="00E177D7">
      <w:r>
        <w:separator/>
      </w:r>
    </w:p>
  </w:endnote>
  <w:endnote w:type="continuationSeparator" w:id="0">
    <w:p w:rsidR="00F20E91" w:rsidRDefault="00F20E91" w:rsidP="00E1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91" w:rsidRDefault="00F20E91" w:rsidP="00E177D7">
      <w:r>
        <w:separator/>
      </w:r>
    </w:p>
  </w:footnote>
  <w:footnote w:type="continuationSeparator" w:id="0">
    <w:p w:rsidR="00F20E91" w:rsidRDefault="00F20E91" w:rsidP="00E1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045DB"/>
    <w:multiLevelType w:val="multilevel"/>
    <w:tmpl w:val="44AE2CA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D7"/>
    <w:rsid w:val="00037F6B"/>
    <w:rsid w:val="00064793"/>
    <w:rsid w:val="000C3170"/>
    <w:rsid w:val="00322589"/>
    <w:rsid w:val="003D519A"/>
    <w:rsid w:val="003E430F"/>
    <w:rsid w:val="0043727D"/>
    <w:rsid w:val="0047631D"/>
    <w:rsid w:val="00522C4A"/>
    <w:rsid w:val="00566D96"/>
    <w:rsid w:val="00586F8C"/>
    <w:rsid w:val="0059126B"/>
    <w:rsid w:val="005F34C0"/>
    <w:rsid w:val="006D4871"/>
    <w:rsid w:val="007008B4"/>
    <w:rsid w:val="007436D6"/>
    <w:rsid w:val="007A04D1"/>
    <w:rsid w:val="007C6021"/>
    <w:rsid w:val="008358EC"/>
    <w:rsid w:val="00876B54"/>
    <w:rsid w:val="008F3AF0"/>
    <w:rsid w:val="0095240A"/>
    <w:rsid w:val="00A31EC7"/>
    <w:rsid w:val="00B07D6F"/>
    <w:rsid w:val="00B43492"/>
    <w:rsid w:val="00C06023"/>
    <w:rsid w:val="00CC524D"/>
    <w:rsid w:val="00E022C9"/>
    <w:rsid w:val="00E03C49"/>
    <w:rsid w:val="00E177D7"/>
    <w:rsid w:val="00F03AD7"/>
    <w:rsid w:val="00F20E91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79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64793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4793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4793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4793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4793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06479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4793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4793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47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47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47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47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47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479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64793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4793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479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4793"/>
    <w:rPr>
      <w:rFonts w:asciiTheme="majorHAnsi" w:eastAsiaTheme="majorEastAsia" w:hAnsiTheme="majorHAnsi" w:cstheme="majorBidi"/>
      <w:sz w:val="22"/>
      <w:szCs w:val="22"/>
    </w:rPr>
  </w:style>
  <w:style w:type="paragraph" w:styleId="Ttulo">
    <w:name w:val="Title"/>
    <w:basedOn w:val="Normal"/>
    <w:link w:val="TtuloCar"/>
    <w:qFormat/>
    <w:rsid w:val="00064793"/>
    <w:pPr>
      <w:jc w:val="center"/>
    </w:pPr>
    <w:rPr>
      <w:b/>
      <w:sz w:val="28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64793"/>
    <w:rPr>
      <w:b/>
      <w:sz w:val="28"/>
      <w:lang w:eastAsia="es-ES"/>
    </w:rPr>
  </w:style>
  <w:style w:type="paragraph" w:styleId="Prrafodelista">
    <w:name w:val="List Paragraph"/>
    <w:basedOn w:val="Normal"/>
    <w:uiPriority w:val="34"/>
    <w:qFormat/>
    <w:rsid w:val="0006479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177D7"/>
    <w:rPr>
      <w:rFonts w:ascii="Calibri" w:eastAsia="Calibri" w:hAnsi="Calibri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77D7"/>
    <w:rPr>
      <w:rFonts w:ascii="Calibri" w:eastAsia="Calibri" w:hAnsi="Calibri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E177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79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64793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4793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4793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4793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4793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06479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4793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4793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47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47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47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47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47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479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64793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4793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479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4793"/>
    <w:rPr>
      <w:rFonts w:asciiTheme="majorHAnsi" w:eastAsiaTheme="majorEastAsia" w:hAnsiTheme="majorHAnsi" w:cstheme="majorBidi"/>
      <w:sz w:val="22"/>
      <w:szCs w:val="22"/>
    </w:rPr>
  </w:style>
  <w:style w:type="paragraph" w:styleId="Ttulo">
    <w:name w:val="Title"/>
    <w:basedOn w:val="Normal"/>
    <w:link w:val="TtuloCar"/>
    <w:qFormat/>
    <w:rsid w:val="00064793"/>
    <w:pPr>
      <w:jc w:val="center"/>
    </w:pPr>
    <w:rPr>
      <w:b/>
      <w:sz w:val="28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64793"/>
    <w:rPr>
      <w:b/>
      <w:sz w:val="28"/>
      <w:lang w:eastAsia="es-ES"/>
    </w:rPr>
  </w:style>
  <w:style w:type="paragraph" w:styleId="Prrafodelista">
    <w:name w:val="List Paragraph"/>
    <w:basedOn w:val="Normal"/>
    <w:uiPriority w:val="34"/>
    <w:qFormat/>
    <w:rsid w:val="0006479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177D7"/>
    <w:rPr>
      <w:rFonts w:ascii="Calibri" w:eastAsia="Calibri" w:hAnsi="Calibri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77D7"/>
    <w:rPr>
      <w:rFonts w:ascii="Calibri" w:eastAsia="Calibri" w:hAnsi="Calibri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E17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2016-05-26T16:24:00Z</dcterms:created>
  <dcterms:modified xsi:type="dcterms:W3CDTF">2016-05-26T17:58:00Z</dcterms:modified>
</cp:coreProperties>
</file>